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686" w:rsidRPr="000F0686" w:rsidRDefault="000F0686" w:rsidP="000F0686">
      <w:pPr>
        <w:jc w:val="center"/>
        <w:rPr>
          <w:b/>
          <w:color w:val="002060"/>
          <w:sz w:val="36"/>
        </w:rPr>
      </w:pPr>
      <w:r w:rsidRPr="000F0686">
        <w:rPr>
          <w:b/>
          <w:color w:val="002060"/>
          <w:sz w:val="36"/>
        </w:rPr>
        <w:t>EJERCICIOS PARA LA PRACTICA DE LABORATORIO 2</w:t>
      </w:r>
    </w:p>
    <w:p w:rsidR="00FB2ABD" w:rsidRPr="000F0686" w:rsidRDefault="00292C1A">
      <w:pPr>
        <w:rPr>
          <w:b/>
          <w:color w:val="E36C0A" w:themeColor="accent6" w:themeShade="BF"/>
          <w:sz w:val="24"/>
        </w:rPr>
      </w:pPr>
      <w:r w:rsidRPr="000F0686">
        <w:rPr>
          <w:b/>
          <w:color w:val="E36C0A" w:themeColor="accent6" w:themeShade="BF"/>
          <w:sz w:val="24"/>
        </w:rPr>
        <w:t>AMPLIFICADOR OPERACIONAL</w:t>
      </w:r>
    </w:p>
    <w:p w:rsidR="00292C1A" w:rsidRDefault="00292C1A">
      <w:r>
        <w:rPr>
          <w:noProof/>
          <w:lang w:eastAsia="es-MX"/>
        </w:rPr>
        <w:drawing>
          <wp:inline distT="0" distB="0" distL="0" distR="0">
            <wp:extent cx="2231390" cy="1609090"/>
            <wp:effectExtent l="0" t="0" r="0" b="0"/>
            <wp:docPr id="1" name="Imagen 1" descr="http://upload.wikimedia.org/wikipedia/commons/3/38/Opampdifferenc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3/38/Opampdifferencing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1390" cy="160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C1A" w:rsidRDefault="00292C1A">
      <w:r>
        <w:rPr>
          <w:noProof/>
          <w:lang w:eastAsia="es-MX"/>
        </w:rPr>
        <w:drawing>
          <wp:inline distT="0" distB="0" distL="0" distR="0" wp14:anchorId="001D03DF" wp14:editId="1DC9CFBE">
            <wp:extent cx="5829649" cy="2633472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0564" t="22864" r="21878" b="23094"/>
                    <a:stretch/>
                  </pic:blipFill>
                  <pic:spPr bwMode="auto">
                    <a:xfrm>
                      <a:off x="0" y="0"/>
                      <a:ext cx="5832973" cy="26349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92C1A" w:rsidRPr="000F0686" w:rsidRDefault="00287D83">
      <w:pPr>
        <w:rPr>
          <w:color w:val="E36C0A" w:themeColor="accent6" w:themeShade="BF"/>
          <w:sz w:val="28"/>
        </w:rPr>
      </w:pPr>
      <w:r w:rsidRPr="000F0686">
        <w:rPr>
          <w:color w:val="E36C0A" w:themeColor="accent6" w:themeShade="BF"/>
          <w:sz w:val="28"/>
        </w:rPr>
        <w:t>CIRCUITO AMPLIFICADOR DE AUDIO</w:t>
      </w:r>
    </w:p>
    <w:p w:rsidR="00287D83" w:rsidRDefault="00287D83" w:rsidP="000F0686">
      <w:pPr>
        <w:jc w:val="center"/>
      </w:pPr>
      <w:r>
        <w:rPr>
          <w:rFonts w:ascii="Helvetica" w:hAnsi="Helvetica" w:cs="Helvetica"/>
          <w:b/>
          <w:bCs/>
          <w:noProof/>
          <w:color w:val="BF277E"/>
          <w:lang w:eastAsia="es-MX"/>
        </w:rPr>
        <w:drawing>
          <wp:inline distT="0" distB="0" distL="0" distR="0">
            <wp:extent cx="3811270" cy="2399665"/>
            <wp:effectExtent l="0" t="0" r="0" b="635"/>
            <wp:docPr id="3" name="Imagen 3" descr="http://2.bp.blogspot.com/_3CxvbRFkIV0/S_vPiGoI2FI/AAAAAAAAAA4/oXx7ZPlox8I/s400/lm386.gif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2.bp.blogspot.com/_3CxvbRFkIV0/S_vPiGoI2FI/AAAAAAAAAA4/oXx7ZPlox8I/s400/lm386.gif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270" cy="2399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D83" w:rsidRPr="000F0686" w:rsidRDefault="00287D83">
      <w:pPr>
        <w:rPr>
          <w:b/>
          <w:color w:val="E36C0A" w:themeColor="accent6" w:themeShade="BF"/>
          <w:sz w:val="28"/>
        </w:rPr>
      </w:pPr>
      <w:r w:rsidRPr="000F0686">
        <w:rPr>
          <w:b/>
          <w:color w:val="E36C0A" w:themeColor="accent6" w:themeShade="BF"/>
          <w:sz w:val="28"/>
        </w:rPr>
        <w:lastRenderedPageBreak/>
        <w:t>CIRCUITO LOGICO</w:t>
      </w:r>
    </w:p>
    <w:p w:rsidR="00287D83" w:rsidRDefault="00287D83">
      <w:r>
        <w:rPr>
          <w:rFonts w:ascii="Trebuchet MS" w:hAnsi="Trebuchet MS"/>
          <w:noProof/>
          <w:color w:val="445566"/>
          <w:sz w:val="23"/>
          <w:szCs w:val="23"/>
          <w:lang w:eastAsia="es-MX"/>
        </w:rPr>
        <w:drawing>
          <wp:anchor distT="0" distB="0" distL="114300" distR="114300" simplePos="0" relativeHeight="251658240" behindDoc="1" locked="0" layoutInCell="1" allowOverlap="1" wp14:anchorId="1CD935B4" wp14:editId="53EE0638">
            <wp:simplePos x="0" y="0"/>
            <wp:positionH relativeFrom="column">
              <wp:posOffset>1905</wp:posOffset>
            </wp:positionH>
            <wp:positionV relativeFrom="paragraph">
              <wp:posOffset>15240</wp:posOffset>
            </wp:positionV>
            <wp:extent cx="3035935" cy="2874645"/>
            <wp:effectExtent l="0" t="0" r="0" b="1905"/>
            <wp:wrapTight wrapText="bothSides">
              <wp:wrapPolygon edited="0">
                <wp:start x="0" y="0"/>
                <wp:lineTo x="0" y="21471"/>
                <wp:lineTo x="21415" y="21471"/>
                <wp:lineTo x="21415" y="0"/>
                <wp:lineTo x="0" y="0"/>
              </wp:wrapPolygon>
            </wp:wrapTight>
            <wp:docPr id="5" name="Imagen 5" descr="http://bp2.blogger.com/_js6wgtUcfdQ/R24TQP0aTCI/AAAAAAAABYg/AgB4yAL9biA/s400/minterms_2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147072593976249378" descr="http://bp2.blogger.com/_js6wgtUcfdQ/R24TQP0aTCI/AAAAAAAABYg/AgB4yAL9biA/s400/minterms_2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935" cy="287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7D83" w:rsidRDefault="00287D83"/>
    <w:p w:rsidR="00287D83" w:rsidRDefault="00287D83"/>
    <w:p w:rsidR="00287D83" w:rsidRDefault="00287D83"/>
    <w:p w:rsidR="00287D83" w:rsidRDefault="00287D83"/>
    <w:p w:rsidR="00287D83" w:rsidRDefault="00287D83"/>
    <w:p w:rsidR="00287D83" w:rsidRDefault="00287D83"/>
    <w:p w:rsidR="00287D83" w:rsidRDefault="00287D83"/>
    <w:p w:rsidR="00287D83" w:rsidRDefault="00287D83"/>
    <w:p w:rsidR="000F0686" w:rsidRPr="000F0686" w:rsidRDefault="000F0686">
      <w:pPr>
        <w:rPr>
          <w:b/>
          <w:color w:val="E36C0A" w:themeColor="accent6" w:themeShade="BF"/>
          <w:sz w:val="28"/>
        </w:rPr>
      </w:pPr>
    </w:p>
    <w:p w:rsidR="00287D83" w:rsidRPr="000F0686" w:rsidRDefault="00287D83">
      <w:pPr>
        <w:rPr>
          <w:b/>
          <w:color w:val="E36C0A" w:themeColor="accent6" w:themeShade="BF"/>
          <w:sz w:val="28"/>
        </w:rPr>
      </w:pPr>
      <w:r w:rsidRPr="000F0686">
        <w:rPr>
          <w:b/>
          <w:color w:val="E36C0A" w:themeColor="accent6" w:themeShade="BF"/>
          <w:sz w:val="28"/>
        </w:rPr>
        <w:t>DE ACUERDO A ESTA TABLA DE VERDAD ES EL CIRCUITO</w:t>
      </w:r>
    </w:p>
    <w:p w:rsidR="00287D83" w:rsidRDefault="00BB725F">
      <w:r>
        <w:rPr>
          <w:rFonts w:ascii="Trebuchet MS" w:hAnsi="Trebuchet MS"/>
          <w:noProof/>
          <w:color w:val="445566"/>
          <w:sz w:val="23"/>
          <w:szCs w:val="23"/>
          <w:lang w:eastAsia="es-MX"/>
        </w:rPr>
        <w:drawing>
          <wp:anchor distT="0" distB="0" distL="114300" distR="114300" simplePos="0" relativeHeight="251659264" behindDoc="1" locked="0" layoutInCell="1" allowOverlap="1" wp14:anchorId="75425723" wp14:editId="0D15CC0F">
            <wp:simplePos x="0" y="0"/>
            <wp:positionH relativeFrom="column">
              <wp:posOffset>433705</wp:posOffset>
            </wp:positionH>
            <wp:positionV relativeFrom="paragraph">
              <wp:posOffset>98425</wp:posOffset>
            </wp:positionV>
            <wp:extent cx="3811270" cy="2282190"/>
            <wp:effectExtent l="0" t="0" r="0" b="3810"/>
            <wp:wrapTight wrapText="bothSides">
              <wp:wrapPolygon edited="0">
                <wp:start x="0" y="0"/>
                <wp:lineTo x="0" y="21456"/>
                <wp:lineTo x="21485" y="21456"/>
                <wp:lineTo x="21485" y="0"/>
                <wp:lineTo x="0" y="0"/>
              </wp:wrapPolygon>
            </wp:wrapTight>
            <wp:docPr id="4" name="Imagen 4" descr="http://bp1.blogger.com/_js6wgtUcfdQ/R5QECf0aXjI/AAAAAAAAB8k/aJl6paNkhn4/s400/circuito_logico_de_problema_7d3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157751914193641010" descr="http://bp1.blogger.com/_js6wgtUcfdQ/R5QECf0aXjI/AAAAAAAAB8k/aJl6paNkhn4/s400/circuito_logico_de_problema_7d3.P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270" cy="2282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7D83" w:rsidRDefault="00287D83"/>
    <w:p w:rsidR="00287D83" w:rsidRDefault="00287D83"/>
    <w:p w:rsidR="00BB725F" w:rsidRDefault="00BB725F"/>
    <w:p w:rsidR="00BB725F" w:rsidRDefault="00BB725F"/>
    <w:p w:rsidR="00BB725F" w:rsidRDefault="00BB725F"/>
    <w:p w:rsidR="00BB725F" w:rsidRDefault="00BB725F"/>
    <w:p w:rsidR="00BB725F" w:rsidRDefault="00BB725F"/>
    <w:p w:rsidR="00BB725F" w:rsidRDefault="00BB725F"/>
    <w:p w:rsidR="000F0686" w:rsidRDefault="000F0686"/>
    <w:p w:rsidR="000F0686" w:rsidRDefault="000F0686"/>
    <w:p w:rsidR="000F0686" w:rsidRDefault="000F0686"/>
    <w:p w:rsidR="000F0686" w:rsidRDefault="000F0686"/>
    <w:p w:rsidR="00BB725F" w:rsidRPr="000F0686" w:rsidRDefault="00BB725F">
      <w:pPr>
        <w:rPr>
          <w:b/>
          <w:color w:val="E36C0A" w:themeColor="accent6" w:themeShade="BF"/>
          <w:sz w:val="28"/>
        </w:rPr>
      </w:pPr>
      <w:r w:rsidRPr="000F0686">
        <w:rPr>
          <w:b/>
          <w:color w:val="E36C0A" w:themeColor="accent6" w:themeShade="BF"/>
          <w:sz w:val="28"/>
        </w:rPr>
        <w:lastRenderedPageBreak/>
        <w:t>FUENTE DE ALIMENTACION DE POTENCIA</w:t>
      </w:r>
    </w:p>
    <w:p w:rsidR="00BB725F" w:rsidRDefault="00BB725F">
      <w:r>
        <w:rPr>
          <w:rFonts w:ascii="Verdana" w:hAnsi="Verdana"/>
          <w:noProof/>
          <w:color w:val="333333"/>
          <w:sz w:val="20"/>
          <w:szCs w:val="20"/>
          <w:lang w:eastAsia="es-MX"/>
        </w:rPr>
        <w:drawing>
          <wp:inline distT="0" distB="0" distL="0" distR="0">
            <wp:extent cx="4900930" cy="3752850"/>
            <wp:effectExtent l="0" t="0" r="0" b="0"/>
            <wp:docPr id="6" name="Imagen 6" descr="http://i88.photobucket.com/albums/k162/jorge_avril/20A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88.photobucket.com/albums/k162/jorge_avril/20Amp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0930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25F" w:rsidRDefault="00BB725F"/>
    <w:p w:rsidR="00BB725F" w:rsidRDefault="00BB725F">
      <w:r>
        <w:rPr>
          <w:rFonts w:ascii="Verdana" w:hAnsi="Verdana"/>
          <w:noProof/>
          <w:color w:val="333333"/>
          <w:sz w:val="20"/>
          <w:szCs w:val="20"/>
          <w:lang w:eastAsia="es-MX"/>
        </w:rPr>
        <w:drawing>
          <wp:inline distT="0" distB="0" distL="0" distR="0">
            <wp:extent cx="5384165" cy="2992120"/>
            <wp:effectExtent l="0" t="0" r="6985" b="0"/>
            <wp:docPr id="7" name="Imagen 7" descr="http://i88.photobucket.com/albums/k162/jorge_avril/fuentepablin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i88.photobucket.com/albums/k162/jorge_avril/fuentepablin-1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165" cy="299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7981" w:rsidRDefault="00E57981"/>
    <w:p w:rsidR="00E57981" w:rsidRDefault="00E57981"/>
    <w:p w:rsidR="00E57981" w:rsidRPr="000F0686" w:rsidRDefault="00E57981">
      <w:pPr>
        <w:rPr>
          <w:color w:val="E36C0A" w:themeColor="accent6" w:themeShade="BF"/>
          <w:sz w:val="28"/>
        </w:rPr>
      </w:pPr>
    </w:p>
    <w:p w:rsidR="00E57981" w:rsidRPr="000F0686" w:rsidRDefault="00E57981">
      <w:pPr>
        <w:rPr>
          <w:color w:val="E36C0A" w:themeColor="accent6" w:themeShade="BF"/>
          <w:sz w:val="28"/>
        </w:rPr>
      </w:pPr>
      <w:r w:rsidRPr="000F0686">
        <w:rPr>
          <w:color w:val="E36C0A" w:themeColor="accent6" w:themeShade="BF"/>
          <w:sz w:val="28"/>
        </w:rPr>
        <w:t>CIRCUITOS OPERACIONALES</w:t>
      </w:r>
    </w:p>
    <w:p w:rsidR="00E57981" w:rsidRDefault="00E57981">
      <w:r>
        <w:rPr>
          <w:noProof/>
          <w:lang w:eastAsia="es-MX"/>
        </w:rPr>
        <w:drawing>
          <wp:inline distT="0" distB="0" distL="0" distR="0">
            <wp:extent cx="3811270" cy="2984500"/>
            <wp:effectExtent l="0" t="0" r="0" b="6350"/>
            <wp:docPr id="8" name="Imagen 8" descr="http://3.bp.blogspot.com/-yymtgXsPbDw/TgJz_bXF5RI/AAAAAAAAAOs/7z8ZTGCTlPw/s400/1-a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3.bp.blogspot.com/-yymtgXsPbDw/TgJz_bXF5RI/AAAAAAAAAOs/7z8ZTGCTlPw/s400/1-a.bmp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270" cy="298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7981" w:rsidRDefault="00E57981"/>
    <w:p w:rsidR="00BB725F" w:rsidRPr="000F0686" w:rsidRDefault="00E57981">
      <w:pPr>
        <w:rPr>
          <w:color w:val="E36C0A" w:themeColor="accent6" w:themeShade="BF"/>
          <w:sz w:val="28"/>
        </w:rPr>
      </w:pPr>
      <w:r w:rsidRPr="000F0686">
        <w:rPr>
          <w:color w:val="E36C0A" w:themeColor="accent6" w:themeShade="BF"/>
          <w:sz w:val="28"/>
        </w:rPr>
        <w:t xml:space="preserve">AMPLIFICADOR </w:t>
      </w:r>
    </w:p>
    <w:p w:rsidR="00BB725F" w:rsidRDefault="00E57981">
      <w:r>
        <w:rPr>
          <w:noProof/>
          <w:lang w:eastAsia="es-MX"/>
        </w:rPr>
        <w:drawing>
          <wp:inline distT="0" distB="0" distL="0" distR="0">
            <wp:extent cx="4535170" cy="3350260"/>
            <wp:effectExtent l="0" t="0" r="0" b="2540"/>
            <wp:docPr id="10" name="Imagen 10" descr="http://www.virtual.unal.edu.co/cursos/sedes/manizales/4040003/images/cap%204/fig%204.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virtual.unal.edu.co/cursos/sedes/manizales/4040003/images/cap%204/fig%204.33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5170" cy="335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7981" w:rsidRPr="000F0686" w:rsidRDefault="00E57981">
      <w:pPr>
        <w:rPr>
          <w:b/>
          <w:color w:val="E36C0A" w:themeColor="accent6" w:themeShade="BF"/>
          <w:sz w:val="28"/>
        </w:rPr>
      </w:pPr>
      <w:r w:rsidRPr="000F0686">
        <w:rPr>
          <w:b/>
          <w:color w:val="E36C0A" w:themeColor="accent6" w:themeShade="BF"/>
          <w:sz w:val="28"/>
        </w:rPr>
        <w:lastRenderedPageBreak/>
        <w:t>SUMADOR - INVERSOR</w:t>
      </w:r>
    </w:p>
    <w:p w:rsidR="00E57981" w:rsidRDefault="00E57981">
      <w:r>
        <w:rPr>
          <w:rFonts w:ascii="Tahoma" w:hAnsi="Tahoma" w:cs="Tahoma"/>
          <w:b/>
          <w:bCs/>
          <w:noProof/>
          <w:color w:val="669922"/>
          <w:lang w:eastAsia="es-MX"/>
        </w:rPr>
        <w:drawing>
          <wp:inline distT="0" distB="0" distL="0" distR="0">
            <wp:extent cx="4943311" cy="2750515"/>
            <wp:effectExtent l="0" t="0" r="0" b="0"/>
            <wp:docPr id="11" name="Imagen 11" descr="http://bp2.blogger.com/_kAEk3Wwh_h4/SHf1DIDVd8I/AAAAAAAAAIw/kfMDQV-R1O0/s320/suminv1.gif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221911727009265602" descr="http://bp2.blogger.com/_kAEk3Wwh_h4/SHf1DIDVd8I/AAAAAAAAAIw/kfMDQV-R1O0/s320/suminv1.gif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9289" cy="2753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7981" w:rsidRDefault="00E57981">
      <w:bookmarkStart w:id="0" w:name="_GoBack"/>
      <w:bookmarkEnd w:id="0"/>
    </w:p>
    <w:p w:rsidR="00E57981" w:rsidRDefault="00E57981"/>
    <w:p w:rsidR="00E57981" w:rsidRDefault="00E57981"/>
    <w:p w:rsidR="00E57981" w:rsidRDefault="00E57981" w:rsidP="000F0686">
      <w:pPr>
        <w:spacing w:after="0" w:line="240" w:lineRule="auto"/>
      </w:pPr>
    </w:p>
    <w:p w:rsidR="000F0686" w:rsidRDefault="000F0686" w:rsidP="000F0686">
      <w:pPr>
        <w:spacing w:after="0" w:line="240" w:lineRule="auto"/>
        <w:rPr>
          <w:b/>
          <w:color w:val="7030A0"/>
        </w:rPr>
      </w:pPr>
      <w:r>
        <w:rPr>
          <w:b/>
          <w:color w:val="7030A0"/>
        </w:rPr>
        <w:t>DIBUJO ELECTRONICO I</w:t>
      </w:r>
    </w:p>
    <w:p w:rsidR="000F0686" w:rsidRDefault="000F0686" w:rsidP="000F0686">
      <w:pPr>
        <w:spacing w:after="0" w:line="240" w:lineRule="auto"/>
        <w:rPr>
          <w:b/>
          <w:color w:val="7030A0"/>
        </w:rPr>
      </w:pPr>
      <w:r>
        <w:rPr>
          <w:b/>
          <w:color w:val="7030A0"/>
        </w:rPr>
        <w:t>09 DE MAYO DEL 2012</w:t>
      </w:r>
    </w:p>
    <w:p w:rsidR="000F0686" w:rsidRPr="000F0686" w:rsidRDefault="000F0686" w:rsidP="000F0686">
      <w:pPr>
        <w:ind w:left="567"/>
        <w:rPr>
          <w:b/>
          <w:color w:val="002060"/>
        </w:rPr>
      </w:pPr>
      <w:r w:rsidRPr="000F0686">
        <w:rPr>
          <w:b/>
          <w:color w:val="002060"/>
        </w:rPr>
        <w:t>El Profesor</w:t>
      </w:r>
    </w:p>
    <w:p w:rsidR="00BB725F" w:rsidRPr="000F0686" w:rsidRDefault="00BB725F">
      <w:pPr>
        <w:rPr>
          <w:b/>
          <w:color w:val="7030A0"/>
        </w:rPr>
      </w:pPr>
      <w:r w:rsidRPr="000F0686">
        <w:rPr>
          <w:b/>
          <w:color w:val="7030A0"/>
        </w:rPr>
        <w:t>FIN</w:t>
      </w:r>
    </w:p>
    <w:p w:rsidR="00BB725F" w:rsidRDefault="00BB725F"/>
    <w:p w:rsidR="00BB725F" w:rsidRDefault="00BB725F"/>
    <w:p w:rsidR="00BB725F" w:rsidRDefault="00BB725F"/>
    <w:sectPr w:rsidR="00BB725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C1A"/>
    <w:rsid w:val="000F0686"/>
    <w:rsid w:val="00287D83"/>
    <w:rsid w:val="00292C1A"/>
    <w:rsid w:val="00AB7C8C"/>
    <w:rsid w:val="00BB725F"/>
    <w:rsid w:val="00E57981"/>
    <w:rsid w:val="00FB2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92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92C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92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92C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hyperlink" Target="http://2.bp.blogspot.com/_3CxvbRFkIV0/S_vPiGoI2FI/AAAAAAAAAA4/oXx7ZPlox8I/s1600/lm386.gif" TargetMode="External"/><Relationship Id="rId12" Type="http://schemas.openxmlformats.org/officeDocument/2006/relationships/image" Target="media/image5.png"/><Relationship Id="rId17" Type="http://schemas.openxmlformats.org/officeDocument/2006/relationships/hyperlink" Target="http://bp2.blogger.com/_kAEk3Wwh_h4/SHf1DIDVd8I/AAAAAAAAAIw/kfMDQV-R1O0/s1600-h/suminv1.gif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://bp1.blogger.com/_js6wgtUcfdQ/R5QECf0aXjI/AAAAAAAAB8k/aJl6paNkhn4/s1600-h/circuito_logico_de_problema_7d3.PNG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8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p2.blogger.com/_js6wgtUcfdQ/R24TQP0aTCI/AAAAAAAABYg/AgB4yAL9biA/s1600-h/minterms_2.JPG" TargetMode="External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56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Ba-k.com</dc:creator>
  <cp:keywords/>
  <dc:description/>
  <cp:lastModifiedBy>Ba-k.com</cp:lastModifiedBy>
  <cp:revision>2</cp:revision>
  <dcterms:created xsi:type="dcterms:W3CDTF">2012-05-09T16:45:00Z</dcterms:created>
  <dcterms:modified xsi:type="dcterms:W3CDTF">2012-05-09T16:45:00Z</dcterms:modified>
</cp:coreProperties>
</file>